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23" w:rsidRPr="00854B1E" w:rsidRDefault="00854B1E" w:rsidP="00854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B1E">
        <w:rPr>
          <w:rFonts w:ascii="Times New Roman" w:hAnsi="Times New Roman" w:cs="Times New Roman"/>
          <w:b/>
          <w:sz w:val="24"/>
          <w:szCs w:val="24"/>
        </w:rPr>
        <w:t>Отчетная информация  о количестве  участников проекта</w:t>
      </w:r>
    </w:p>
    <w:p w:rsidR="00854B1E" w:rsidRDefault="00854B1E" w:rsidP="00854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B1E">
        <w:rPr>
          <w:rFonts w:ascii="Times New Roman" w:hAnsi="Times New Roman" w:cs="Times New Roman"/>
          <w:b/>
          <w:sz w:val="24"/>
          <w:szCs w:val="24"/>
        </w:rPr>
        <w:t>« Культурный дневник школьника»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4B1E" w:rsidRDefault="00854B1E" w:rsidP="00854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24 сентября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942"/>
      </w:tblGrid>
      <w:tr w:rsidR="00854B1E" w:rsidTr="00854B1E">
        <w:tc>
          <w:tcPr>
            <w:tcW w:w="2518" w:type="dxa"/>
          </w:tcPr>
          <w:p w:rsidR="00854B1E" w:rsidRPr="00854B1E" w:rsidRDefault="00854B1E" w:rsidP="0085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4111" w:type="dxa"/>
          </w:tcPr>
          <w:p w:rsidR="00854B1E" w:rsidRPr="00854B1E" w:rsidRDefault="00854B1E" w:rsidP="0085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42" w:type="dxa"/>
          </w:tcPr>
          <w:p w:rsidR="00854B1E" w:rsidRPr="00854B1E" w:rsidRDefault="00854B1E" w:rsidP="0085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854B1E" w:rsidTr="00854B1E">
        <w:tc>
          <w:tcPr>
            <w:tcW w:w="2518" w:type="dxa"/>
            <w:vMerge w:val="restart"/>
          </w:tcPr>
          <w:p w:rsidR="00854B1E" w:rsidRPr="00854B1E" w:rsidRDefault="00854B1E" w:rsidP="0085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bookmarkStart w:id="0" w:name="_GoBack"/>
            <w:bookmarkEnd w:id="0"/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>Теребенская средняя школа»</w:t>
            </w:r>
          </w:p>
        </w:tc>
        <w:tc>
          <w:tcPr>
            <w:tcW w:w="4111" w:type="dxa"/>
          </w:tcPr>
          <w:p w:rsidR="00854B1E" w:rsidRPr="00854B1E" w:rsidRDefault="00854B1E" w:rsidP="0085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«История и культура родного края».</w:t>
            </w:r>
          </w:p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 Памятные исторические места нашего села»</w:t>
            </w:r>
          </w:p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54B1E" w:rsidTr="00854B1E">
        <w:tc>
          <w:tcPr>
            <w:tcW w:w="2518" w:type="dxa"/>
            <w:vMerge/>
          </w:tcPr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4B1E" w:rsidRPr="00854B1E" w:rsidRDefault="00854B1E" w:rsidP="0085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«Культурное наследие моей страны».</w:t>
            </w:r>
          </w:p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 « Хвастович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 народных умельцев»</w:t>
            </w:r>
          </w:p>
        </w:tc>
        <w:tc>
          <w:tcPr>
            <w:tcW w:w="2942" w:type="dxa"/>
          </w:tcPr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1E" w:rsidTr="00854B1E">
        <w:tc>
          <w:tcPr>
            <w:tcW w:w="2518" w:type="dxa"/>
            <w:vMerge/>
          </w:tcPr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4B1E" w:rsidRPr="00854B1E" w:rsidRDefault="00854B1E" w:rsidP="0085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 Мировое и культурное наследие»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музеям страны»</w:t>
            </w:r>
          </w:p>
        </w:tc>
        <w:tc>
          <w:tcPr>
            <w:tcW w:w="2942" w:type="dxa"/>
          </w:tcPr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54B1E" w:rsidTr="00854B1E">
        <w:tc>
          <w:tcPr>
            <w:tcW w:w="2518" w:type="dxa"/>
            <w:vMerge/>
          </w:tcPr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4B1E" w:rsidRPr="00854B1E" w:rsidRDefault="00854B1E" w:rsidP="0085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1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Личный творческий опыт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«Листая семейный фотоальбом. Я горжусь своими предками»</w:t>
            </w:r>
          </w:p>
        </w:tc>
        <w:tc>
          <w:tcPr>
            <w:tcW w:w="2942" w:type="dxa"/>
          </w:tcPr>
          <w:p w:rsidR="00854B1E" w:rsidRDefault="00854B1E" w:rsidP="008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54B1E" w:rsidRDefault="00854B1E" w:rsidP="00854B1E">
      <w:pPr>
        <w:rPr>
          <w:rFonts w:ascii="Times New Roman" w:hAnsi="Times New Roman" w:cs="Times New Roman"/>
          <w:sz w:val="24"/>
          <w:szCs w:val="24"/>
        </w:rPr>
      </w:pPr>
    </w:p>
    <w:p w:rsidR="00854B1E" w:rsidRPr="00854B1E" w:rsidRDefault="00854B1E" w:rsidP="00854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__________Т.В. Ипатова</w:t>
      </w:r>
    </w:p>
    <w:sectPr w:rsidR="00854B1E" w:rsidRPr="0085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1E"/>
    <w:rsid w:val="00854B1E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2021-10-01T05:52:00Z</dcterms:created>
  <dcterms:modified xsi:type="dcterms:W3CDTF">2021-10-01T06:02:00Z</dcterms:modified>
</cp:coreProperties>
</file>