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D1" w:rsidRPr="008A0677" w:rsidRDefault="006C6AD1" w:rsidP="006C6AD1">
      <w:pPr>
        <w:jc w:val="right"/>
        <w:rPr>
          <w:bCs/>
        </w:rPr>
      </w:pPr>
      <w:r w:rsidRPr="008A0677">
        <w:rPr>
          <w:bCs/>
        </w:rPr>
        <w:t>Утверждаю:</w:t>
      </w:r>
    </w:p>
    <w:p w:rsidR="006C6AD1" w:rsidRPr="008A0677" w:rsidRDefault="006C6AD1" w:rsidP="006C6AD1">
      <w:pPr>
        <w:jc w:val="right"/>
        <w:rPr>
          <w:bCs/>
        </w:rPr>
      </w:pPr>
      <w:r w:rsidRPr="008A0677">
        <w:rPr>
          <w:bCs/>
        </w:rPr>
        <w:t xml:space="preserve">Директор школы:                  </w:t>
      </w:r>
    </w:p>
    <w:p w:rsidR="006C6AD1" w:rsidRPr="008A0677" w:rsidRDefault="006C6AD1" w:rsidP="006C6AD1">
      <w:pPr>
        <w:jc w:val="right"/>
        <w:rPr>
          <w:bCs/>
        </w:rPr>
      </w:pPr>
      <w:r>
        <w:rPr>
          <w:bCs/>
        </w:rPr>
        <w:t>_________________Т.В. Ипатова</w:t>
      </w:r>
    </w:p>
    <w:p w:rsidR="006C6AD1" w:rsidRDefault="006C6AD1" w:rsidP="006C6AD1">
      <w:pPr>
        <w:jc w:val="right"/>
        <w:rPr>
          <w:b/>
          <w:bCs/>
          <w:sz w:val="28"/>
          <w:szCs w:val="28"/>
        </w:rPr>
      </w:pPr>
      <w:r>
        <w:rPr>
          <w:bCs/>
        </w:rPr>
        <w:t>___.___.202</w:t>
      </w:r>
      <w:bookmarkStart w:id="0" w:name="_GoBack"/>
      <w:bookmarkEnd w:id="0"/>
      <w:r w:rsidR="00F33503">
        <w:rPr>
          <w:bCs/>
        </w:rPr>
        <w:t>3</w:t>
      </w:r>
      <w:r w:rsidRPr="008A0677">
        <w:rPr>
          <w:bCs/>
        </w:rPr>
        <w:t>г</w:t>
      </w:r>
      <w:r>
        <w:rPr>
          <w:b/>
          <w:bCs/>
          <w:sz w:val="28"/>
          <w:szCs w:val="28"/>
        </w:rPr>
        <w:t>.</w:t>
      </w:r>
    </w:p>
    <w:p w:rsidR="006C6AD1" w:rsidRPr="00F33503" w:rsidRDefault="006C6AD1" w:rsidP="006C6AD1">
      <w:pPr>
        <w:jc w:val="center"/>
        <w:rPr>
          <w:b/>
          <w:bCs/>
        </w:rPr>
      </w:pPr>
    </w:p>
    <w:p w:rsidR="006C6AD1" w:rsidRPr="00F33503" w:rsidRDefault="006C6AD1" w:rsidP="006C6AD1">
      <w:pPr>
        <w:jc w:val="center"/>
        <w:rPr>
          <w:b/>
          <w:bCs/>
        </w:rPr>
      </w:pPr>
      <w:r w:rsidRPr="00F33503">
        <w:rPr>
          <w:b/>
          <w:bCs/>
        </w:rPr>
        <w:t xml:space="preserve">План мероприятий   по противодействию </w:t>
      </w:r>
    </w:p>
    <w:p w:rsidR="006C6AD1" w:rsidRPr="00F33503" w:rsidRDefault="006C6AD1" w:rsidP="006C6AD1">
      <w:pPr>
        <w:jc w:val="center"/>
        <w:rPr>
          <w:b/>
          <w:bCs/>
        </w:rPr>
      </w:pPr>
      <w:r w:rsidRPr="00F33503">
        <w:rPr>
          <w:b/>
          <w:bCs/>
        </w:rPr>
        <w:t>коррупции на 202</w:t>
      </w:r>
      <w:r w:rsidR="00F33503" w:rsidRPr="00F33503">
        <w:rPr>
          <w:b/>
          <w:bCs/>
        </w:rPr>
        <w:t>3</w:t>
      </w:r>
      <w:r w:rsidRPr="00F33503">
        <w:rPr>
          <w:b/>
          <w:bCs/>
        </w:rPr>
        <w:t>-202</w:t>
      </w:r>
      <w:r w:rsidR="00F33503" w:rsidRPr="00F33503">
        <w:rPr>
          <w:b/>
          <w:bCs/>
        </w:rPr>
        <w:t>4</w:t>
      </w:r>
      <w:r w:rsidRPr="00F33503">
        <w:rPr>
          <w:b/>
          <w:bCs/>
        </w:rPr>
        <w:t xml:space="preserve"> уч.год</w:t>
      </w:r>
    </w:p>
    <w:p w:rsidR="006C6AD1" w:rsidRPr="00F33503" w:rsidRDefault="006C6AD1" w:rsidP="006C6AD1">
      <w:pPr>
        <w:jc w:val="center"/>
        <w:rPr>
          <w:b/>
          <w:bCs/>
        </w:rPr>
      </w:pPr>
      <w:r w:rsidRPr="00F33503">
        <w:rPr>
          <w:b/>
          <w:bCs/>
        </w:rPr>
        <w:t>по МКОУ «Теребенская средняя школа»</w:t>
      </w:r>
    </w:p>
    <w:p w:rsidR="006C6AD1" w:rsidRPr="00F33503" w:rsidRDefault="006C6AD1" w:rsidP="006C6AD1"/>
    <w:tbl>
      <w:tblPr>
        <w:tblW w:w="1008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63"/>
        <w:gridCol w:w="5313"/>
        <w:gridCol w:w="1804"/>
        <w:gridCol w:w="2300"/>
      </w:tblGrid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33503">
              <w:rPr>
                <w:b/>
                <w:bCs/>
              </w:rPr>
              <w:t>№ п/п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33503">
              <w:rPr>
                <w:b/>
                <w:bCs/>
              </w:rPr>
              <w:t>Мероприятия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33503">
              <w:rPr>
                <w:b/>
                <w:bCs/>
              </w:rPr>
              <w:t>Сроки проведения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33503">
              <w:rPr>
                <w:b/>
                <w:bCs/>
              </w:rPr>
              <w:t>Ответственный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33503">
              <w:rPr>
                <w:b/>
              </w:rPr>
              <w:t xml:space="preserve">Обеспечение права граждан на доступ к информации о деятельности МКОУ «Текребенская средняя школа»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33503">
              <w:rPr>
                <w:b/>
                <w:bCs/>
              </w:rPr>
              <w:t>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rPr>
                <w:b/>
              </w:rPr>
            </w:pPr>
            <w:r w:rsidRPr="00F33503">
              <w:t>Использование прямых телефонных линий с директором</w:t>
            </w:r>
            <w:r w:rsidRPr="00F33503">
              <w:rPr>
                <w:b/>
              </w:rPr>
              <w:t xml:space="preserve"> </w:t>
            </w:r>
            <w:r w:rsidRPr="00F33503"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 xml:space="preserve">Директор школы </w:t>
            </w:r>
          </w:p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33503">
              <w:rPr>
                <w:b/>
                <w:bCs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Организация личного приема граждан директором школы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 xml:space="preserve">Директор школы </w:t>
            </w:r>
          </w:p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33503">
              <w:rPr>
                <w:b/>
                <w:bCs/>
              </w:rPr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 xml:space="preserve">Директор школы </w:t>
            </w:r>
          </w:p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33503">
              <w:rPr>
                <w:b/>
                <w:bCs/>
              </w:rPr>
              <w:t>4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widowControl w:val="0"/>
              <w:autoSpaceDE w:val="0"/>
              <w:autoSpaceDN w:val="0"/>
              <w:adjustRightInd w:val="0"/>
              <w:jc w:val="both"/>
            </w:pPr>
            <w:r w:rsidRPr="00F33503">
              <w:t>Соблюдение единой системы муниципальной оценки качества образования с использованием процедур:</w:t>
            </w:r>
          </w:p>
          <w:p w:rsidR="006C6AD1" w:rsidRPr="00F33503" w:rsidRDefault="006C6AD1" w:rsidP="00674F79">
            <w:pPr>
              <w:widowControl w:val="0"/>
              <w:autoSpaceDE w:val="0"/>
              <w:autoSpaceDN w:val="0"/>
              <w:adjustRightInd w:val="0"/>
              <w:jc w:val="both"/>
            </w:pPr>
            <w:r w:rsidRPr="00F33503">
              <w:t>- организация и проведение итоговой аттестации  выпускников школы;</w:t>
            </w:r>
          </w:p>
          <w:p w:rsidR="006C6AD1" w:rsidRPr="00F33503" w:rsidRDefault="006C6AD1" w:rsidP="00674F79">
            <w:pPr>
              <w:widowControl w:val="0"/>
              <w:autoSpaceDE w:val="0"/>
              <w:autoSpaceDN w:val="0"/>
              <w:adjustRightInd w:val="0"/>
              <w:jc w:val="both"/>
            </w:pPr>
            <w:r w:rsidRPr="00F33503">
              <w:t>- аттестация педагогов школы;</w:t>
            </w:r>
          </w:p>
          <w:p w:rsidR="006C6AD1" w:rsidRPr="00F33503" w:rsidRDefault="006C6AD1" w:rsidP="00674F79">
            <w:pPr>
              <w:widowControl w:val="0"/>
              <w:autoSpaceDE w:val="0"/>
              <w:autoSpaceDN w:val="0"/>
              <w:adjustRightInd w:val="0"/>
              <w:jc w:val="both"/>
            </w:pPr>
            <w:r w:rsidRPr="00F33503">
              <w:t>- мониторинговые исследования в сфере образования;</w:t>
            </w:r>
          </w:p>
          <w:p w:rsidR="006C6AD1" w:rsidRPr="00F33503" w:rsidRDefault="006C6AD1" w:rsidP="00674F79">
            <w:pPr>
              <w:widowControl w:val="0"/>
              <w:autoSpaceDE w:val="0"/>
              <w:autoSpaceDN w:val="0"/>
              <w:adjustRightInd w:val="0"/>
              <w:jc w:val="both"/>
            </w:pPr>
            <w:r w:rsidRPr="00F33503">
              <w:t>- статистические наблюдения;</w:t>
            </w:r>
          </w:p>
          <w:p w:rsidR="006C6AD1" w:rsidRPr="00F33503" w:rsidRDefault="006C6AD1" w:rsidP="00674F79">
            <w:pPr>
              <w:widowControl w:val="0"/>
              <w:autoSpaceDE w:val="0"/>
              <w:autoSpaceDN w:val="0"/>
              <w:adjustRightInd w:val="0"/>
              <w:jc w:val="both"/>
            </w:pPr>
            <w:r w:rsidRPr="00F33503">
              <w:t>- самоанализ деятельности МКОУ «Теребенская средняя школа»</w:t>
            </w:r>
          </w:p>
          <w:p w:rsidR="006C6AD1" w:rsidRPr="00F33503" w:rsidRDefault="006C6AD1" w:rsidP="00674F79">
            <w:pPr>
              <w:widowControl w:val="0"/>
              <w:autoSpaceDE w:val="0"/>
              <w:autoSpaceDN w:val="0"/>
              <w:adjustRightInd w:val="0"/>
            </w:pPr>
            <w:r w:rsidRPr="00F33503"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6C6AD1" w:rsidRPr="00F33503" w:rsidRDefault="006C6AD1" w:rsidP="00674F79">
            <w:r w:rsidRPr="00F33503">
              <w:t>- соблюдение единой системы критериев оценки качества образования (результаты, процессы, условия)</w:t>
            </w:r>
          </w:p>
          <w:p w:rsidR="006C6AD1" w:rsidRPr="00F33503" w:rsidRDefault="006C6AD1" w:rsidP="00674F79">
            <w:pPr>
              <w:widowControl w:val="0"/>
              <w:autoSpaceDE w:val="0"/>
              <w:autoSpaceDN w:val="0"/>
              <w:adjustRightInd w:val="0"/>
              <w:jc w:val="both"/>
            </w:pPr>
            <w:r w:rsidRPr="00F33503">
              <w:t>- развитие института общественного наблюдения;</w:t>
            </w:r>
          </w:p>
          <w:p w:rsidR="006C6AD1" w:rsidRPr="00F33503" w:rsidRDefault="006C6AD1" w:rsidP="00674F79">
            <w:pPr>
              <w:widowControl w:val="0"/>
              <w:autoSpaceDE w:val="0"/>
              <w:autoSpaceDN w:val="0"/>
              <w:adjustRightInd w:val="0"/>
              <w:jc w:val="both"/>
            </w:pPr>
            <w:r w:rsidRPr="00F33503">
              <w:t>- организация информирования участников ГИА и их родителей (законных представителей);</w:t>
            </w:r>
          </w:p>
          <w:p w:rsidR="006C6AD1" w:rsidRPr="00F33503" w:rsidRDefault="006C6AD1" w:rsidP="00674F79">
            <w:pPr>
              <w:widowControl w:val="0"/>
              <w:autoSpaceDE w:val="0"/>
              <w:autoSpaceDN w:val="0"/>
              <w:adjustRightInd w:val="0"/>
              <w:jc w:val="both"/>
            </w:pPr>
            <w:r w:rsidRPr="00F33503">
              <w:t xml:space="preserve">- определение ответственности должностных лиц, привлекаемых к подготовке и проведению ГИА за </w:t>
            </w:r>
            <w:r w:rsidRPr="00F33503">
              <w:lastRenderedPageBreak/>
              <w:t>неисполнение, ненадлежащее выполнение обязанностей и злоупотребление служебным положением;</w:t>
            </w:r>
          </w:p>
          <w:p w:rsidR="006C6AD1" w:rsidRPr="00F33503" w:rsidRDefault="006C6AD1" w:rsidP="00674F79">
            <w:pPr>
              <w:widowControl w:val="0"/>
              <w:autoSpaceDE w:val="0"/>
              <w:autoSpaceDN w:val="0"/>
              <w:adjustRightInd w:val="0"/>
              <w:jc w:val="both"/>
            </w:pPr>
            <w:r w:rsidRPr="00F33503">
              <w:t>- обеспечение ознакомления участников ГИА с полученными ими результатами;</w:t>
            </w:r>
          </w:p>
          <w:p w:rsidR="006C6AD1" w:rsidRPr="00F33503" w:rsidRDefault="006C6AD1" w:rsidP="00674F79">
            <w:pPr>
              <w:widowControl w:val="0"/>
              <w:autoSpaceDE w:val="0"/>
              <w:autoSpaceDN w:val="0"/>
              <w:adjustRightInd w:val="0"/>
              <w:jc w:val="both"/>
            </w:pPr>
            <w:r w:rsidRPr="00F33503">
              <w:t>- участие работников школы в составе  предметных комиссий, конфликтных комиссий;</w:t>
            </w:r>
          </w:p>
          <w:p w:rsidR="006C6AD1" w:rsidRPr="00F33503" w:rsidRDefault="006C6AD1" w:rsidP="00674F79">
            <w:pPr>
              <w:spacing w:before="100" w:beforeAutospacing="1" w:after="100" w:afterAutospacing="1"/>
              <w:jc w:val="center"/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lastRenderedPageBreak/>
              <w:t>Май- июнь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 xml:space="preserve">Зам. директора про УВР </w:t>
            </w:r>
          </w:p>
          <w:p w:rsidR="006C6AD1" w:rsidRPr="00F33503" w:rsidRDefault="006C6AD1" w:rsidP="00674F79"/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33503">
              <w:rPr>
                <w:b/>
                <w:bCs/>
              </w:rPr>
              <w:lastRenderedPageBreak/>
              <w:t>5.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</w:pPr>
            <w:r w:rsidRPr="00F33503">
              <w:t>Организация систематического контроля за получением, учетом, хранением, заполнением 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 xml:space="preserve">Директор школы 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33503">
              <w:rPr>
                <w:b/>
                <w:bCs/>
              </w:rPr>
              <w:t>6.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Усиление контроля за осуществлением набора в первый класс.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 xml:space="preserve">Директор школы  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33503">
              <w:rPr>
                <w:b/>
                <w:bCs/>
              </w:rPr>
              <w:t>7.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Постоянное информирование граждан об их правах на получение образования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 xml:space="preserve">Директор школы  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33503">
              <w:rPr>
                <w:b/>
                <w:bCs/>
              </w:rPr>
              <w:t>8.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 xml:space="preserve">Директор школы 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33503">
              <w:rPr>
                <w:b/>
                <w:bCs/>
              </w:rPr>
              <w:t>9.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r w:rsidRPr="00F33503"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 xml:space="preserve">Директор школы 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33503">
              <w:rPr>
                <w:b/>
                <w:bCs/>
              </w:rPr>
              <w:t>10.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 xml:space="preserve">Обеспечение соблюдений правил приема, перевода и отчисления обучающихся из МКОУ «Теребенская средняя школа»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33503">
              <w:rPr>
                <w:bCs/>
              </w:rPr>
              <w:t xml:space="preserve">Директор школы 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/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rPr>
                <w:b/>
                <w:bCs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 xml:space="preserve">1. 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r w:rsidRPr="00F33503">
              <w:t xml:space="preserve">Проведение Дней открытых дверей в школе. </w:t>
            </w:r>
          </w:p>
          <w:p w:rsidR="006C6AD1" w:rsidRPr="00F33503" w:rsidRDefault="006C6AD1" w:rsidP="00674F79">
            <w:r w:rsidRPr="00F33503"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r w:rsidRPr="00F33503">
              <w:t>январь 202</w:t>
            </w:r>
            <w:r w:rsidR="00F33503">
              <w:t>4</w:t>
            </w:r>
            <w:r w:rsidRPr="00F33503">
              <w:t>по</w:t>
            </w:r>
          </w:p>
          <w:p w:rsidR="006C6AD1" w:rsidRPr="00F33503" w:rsidRDefault="006C6AD1" w:rsidP="00F33503">
            <w:r w:rsidRPr="00F33503">
              <w:t>25 мая 202</w:t>
            </w:r>
            <w:r w:rsidR="00F33503">
              <w:t>4</w:t>
            </w:r>
            <w:r w:rsidRPr="00F33503">
              <w:t xml:space="preserve">года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 xml:space="preserve">Директор школы </w:t>
            </w:r>
          </w:p>
          <w:p w:rsidR="006C6AD1" w:rsidRPr="00F33503" w:rsidRDefault="006C6AD1" w:rsidP="00674F79">
            <w:r w:rsidRPr="00F33503">
              <w:t xml:space="preserve">Зам. директора по УВР 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F33503">
            <w:pPr>
              <w:spacing w:before="100" w:beforeAutospacing="1" w:after="100" w:afterAutospacing="1"/>
            </w:pPr>
            <w:r w:rsidRPr="00F33503">
              <w:t>Январь- март 202</w:t>
            </w:r>
            <w:r w:rsidR="00F33503">
              <w:t>4</w:t>
            </w:r>
            <w:r w:rsidRPr="00F33503">
              <w:t xml:space="preserve">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 xml:space="preserve">Директор школы </w:t>
            </w:r>
          </w:p>
          <w:p w:rsidR="006C6AD1" w:rsidRPr="00F33503" w:rsidRDefault="006C6AD1" w:rsidP="00674F79">
            <w:r w:rsidRPr="00F33503">
              <w:t xml:space="preserve">Зам. директора по УВР 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В течение периода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 xml:space="preserve">Директор школы </w:t>
            </w:r>
          </w:p>
          <w:p w:rsidR="006C6AD1" w:rsidRPr="00F33503" w:rsidRDefault="006C6AD1" w:rsidP="00674F79">
            <w:r w:rsidRPr="00F33503">
              <w:t xml:space="preserve">Зам. директора поУВР 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4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r w:rsidRPr="00F33503"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 xml:space="preserve">Директор школы 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5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r w:rsidRPr="00F33503"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>Директор школы,</w:t>
            </w:r>
          </w:p>
          <w:p w:rsidR="006C6AD1" w:rsidRPr="00F33503" w:rsidRDefault="006C6AD1" w:rsidP="00674F79">
            <w:r w:rsidRPr="00F33503">
              <w:t>Зам. директора по УВР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6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r w:rsidRPr="00F33503">
              <w:t xml:space="preserve">Привлечение к дисциплинарной ответственности </w:t>
            </w:r>
            <w:r w:rsidRPr="00F33503">
              <w:lastRenderedPageBreak/>
              <w:t>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lastRenderedPageBreak/>
              <w:t>По факту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>Директор школы</w:t>
            </w:r>
          </w:p>
          <w:p w:rsidR="006C6AD1" w:rsidRPr="00F33503" w:rsidRDefault="006C6AD1" w:rsidP="00674F79"/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lastRenderedPageBreak/>
              <w:t>7.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 xml:space="preserve">Учитель обществознания 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8.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F33503">
            <w:pPr>
              <w:spacing w:before="100" w:beforeAutospacing="1" w:after="100" w:afterAutospacing="1"/>
            </w:pPr>
            <w:r w:rsidRPr="00F33503">
              <w:t>Март 202</w:t>
            </w:r>
            <w:r w:rsidR="00F33503">
              <w:t>4</w:t>
            </w:r>
            <w:r w:rsidRPr="00F33503">
              <w:t xml:space="preserve">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 xml:space="preserve">Учитель обществознания </w:t>
            </w:r>
          </w:p>
          <w:p w:rsidR="006C6AD1" w:rsidRPr="00F33503" w:rsidRDefault="006C6AD1" w:rsidP="00674F79"/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9.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Выставка книг в библиотеке  «Нет коррупции!»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F33503">
            <w:pPr>
              <w:spacing w:before="100" w:beforeAutospacing="1" w:after="100" w:afterAutospacing="1"/>
            </w:pPr>
            <w:r w:rsidRPr="00F33503">
              <w:t>Октябрь-ноябрь202</w:t>
            </w:r>
            <w:r w:rsidR="00F33503">
              <w:t>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 xml:space="preserve">Библиотекарь 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10.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Беседа «Мои права».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F33503">
            <w:pPr>
              <w:spacing w:before="100" w:beforeAutospacing="1" w:after="100" w:afterAutospacing="1"/>
            </w:pPr>
            <w:r w:rsidRPr="00F33503">
              <w:t>Февраль202</w:t>
            </w:r>
            <w:r w:rsidR="00F33503">
              <w:t>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 xml:space="preserve">Учитель обществознания </w:t>
            </w:r>
          </w:p>
          <w:p w:rsidR="006C6AD1" w:rsidRPr="00F33503" w:rsidRDefault="006C6AD1" w:rsidP="00674F79"/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11.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Социологический опрос «Отношение учащихся школы к явлениям коррупции»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F33503">
            <w:pPr>
              <w:spacing w:before="100" w:beforeAutospacing="1" w:after="100" w:afterAutospacing="1"/>
            </w:pPr>
            <w:r w:rsidRPr="00F33503">
              <w:t>октябрь 202</w:t>
            </w:r>
            <w:r w:rsidR="00F33503">
              <w:t>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 xml:space="preserve"> Кл. руководители 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12.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Акция «Нет коррупции»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F33503">
            <w:pPr>
              <w:spacing w:before="100" w:beforeAutospacing="1" w:after="100" w:afterAutospacing="1"/>
            </w:pPr>
            <w:r w:rsidRPr="00F33503">
              <w:t>ноябрь 202</w:t>
            </w:r>
            <w:r w:rsidR="00F33503">
              <w:t>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 xml:space="preserve">Зам. директора по УВР. 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13.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r w:rsidRPr="00F33503">
              <w:t>Проведение серии классных часов «Открытый диалог» со старшеклассниками (8-9 кл.), подготовленных с участием обучающихся по теме антикоррупционной направленности:</w:t>
            </w:r>
          </w:p>
          <w:p w:rsidR="006C6AD1" w:rsidRPr="00F33503" w:rsidRDefault="006C6AD1" w:rsidP="00674F79">
            <w:r w:rsidRPr="00F33503">
              <w:t>-Мои права.</w:t>
            </w:r>
          </w:p>
          <w:p w:rsidR="006C6AD1" w:rsidRPr="00F33503" w:rsidRDefault="006C6AD1" w:rsidP="00674F79">
            <w:r w:rsidRPr="00F33503">
              <w:t>-Я- гражданин.</w:t>
            </w:r>
          </w:p>
          <w:p w:rsidR="006C6AD1" w:rsidRPr="00F33503" w:rsidRDefault="006C6AD1" w:rsidP="00674F79">
            <w:r w:rsidRPr="00F33503">
              <w:t>-Потребности и желания.(1-4 класс).</w:t>
            </w:r>
          </w:p>
          <w:p w:rsidR="006C6AD1" w:rsidRPr="00F33503" w:rsidRDefault="006C6AD1" w:rsidP="00674F79">
            <w:r w:rsidRPr="00F33503">
              <w:t>-Гражданское общество и борьба с коррупцией.</w:t>
            </w:r>
          </w:p>
          <w:p w:rsidR="006C6AD1" w:rsidRPr="00F33503" w:rsidRDefault="006C6AD1" w:rsidP="00674F79">
            <w:r w:rsidRPr="00F33503">
              <w:t>-Источники и причины коррупции.</w:t>
            </w:r>
          </w:p>
          <w:p w:rsidR="006C6AD1" w:rsidRPr="00F33503" w:rsidRDefault="006C6AD1" w:rsidP="00674F79">
            <w:r w:rsidRPr="00F33503">
              <w:t>-Учащиеся против коррупции.</w:t>
            </w:r>
          </w:p>
          <w:p w:rsidR="006C6AD1" w:rsidRPr="00F33503" w:rsidRDefault="006C6AD1" w:rsidP="00674F79">
            <w:r w:rsidRPr="00F33503">
              <w:t>-Условия эффективного  противодействия коррупции.</w:t>
            </w:r>
          </w:p>
          <w:p w:rsidR="006C6AD1" w:rsidRPr="00F33503" w:rsidRDefault="006C6AD1" w:rsidP="00674F79">
            <w:r w:rsidRPr="00F33503">
              <w:t>-Почему в России терпимое отношение к коррупции (8-9 классы)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F33503">
            <w:pPr>
              <w:spacing w:before="100" w:beforeAutospacing="1" w:after="100" w:afterAutospacing="1"/>
            </w:pPr>
            <w:r w:rsidRPr="00F33503">
              <w:t>Февраль-май 202</w:t>
            </w:r>
            <w:r w:rsidR="00F33503">
              <w:t>4</w:t>
            </w:r>
            <w:r w:rsidRPr="00F33503">
              <w:t xml:space="preserve">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>Классные руководители 1-9 классов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14.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r w:rsidRPr="00F33503">
              <w:t>Проведение тематических классных часов, посвященных вопросам коррупции в государстве:( 7-9 классы)</w:t>
            </w:r>
          </w:p>
          <w:p w:rsidR="006C6AD1" w:rsidRPr="00F33503" w:rsidRDefault="006C6AD1" w:rsidP="00674F79">
            <w:r w:rsidRPr="00F33503">
              <w:t>-Роль государства в преодолении коррупции.</w:t>
            </w:r>
          </w:p>
          <w:p w:rsidR="006C6AD1" w:rsidRPr="00F33503" w:rsidRDefault="006C6AD1" w:rsidP="00674F79">
            <w:r w:rsidRPr="00F33503">
              <w:t>-СМИ и коррупция.</w:t>
            </w:r>
          </w:p>
          <w:p w:rsidR="006C6AD1" w:rsidRPr="00F33503" w:rsidRDefault="006C6AD1" w:rsidP="00674F79"/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В течение года</w:t>
            </w:r>
          </w:p>
          <w:p w:rsidR="006C6AD1" w:rsidRPr="00F33503" w:rsidRDefault="006C6AD1" w:rsidP="00674F79">
            <w:pPr>
              <w:spacing w:before="100" w:beforeAutospacing="1" w:after="100" w:afterAutospacing="1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>Классные руководители.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 xml:space="preserve">15. 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r w:rsidRPr="00F33503">
              <w:t>Организация и проведение к Международному дню борьбы с коррупцией (9 декабря), различных мероприятий:</w:t>
            </w:r>
          </w:p>
          <w:p w:rsidR="006C6AD1" w:rsidRPr="00F33503" w:rsidRDefault="006C6AD1" w:rsidP="00674F79">
            <w:r w:rsidRPr="00F33503"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6C6AD1" w:rsidRPr="00F33503" w:rsidRDefault="006C6AD1" w:rsidP="00674F79">
            <w:r w:rsidRPr="00F33503">
              <w:t>обсуждение проблемы коррупции среди работников Школы</w:t>
            </w:r>
          </w:p>
          <w:p w:rsidR="006C6AD1" w:rsidRPr="00F33503" w:rsidRDefault="006C6AD1" w:rsidP="00674F79">
            <w:r w:rsidRPr="00F33503">
              <w:t>анализ исполнения Плана мероприятий противодействия коррупции в Школе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Декабрь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/>
          <w:p w:rsidR="006C6AD1" w:rsidRPr="00F33503" w:rsidRDefault="006C6AD1" w:rsidP="00674F79"/>
          <w:p w:rsidR="006C6AD1" w:rsidRPr="00F33503" w:rsidRDefault="006C6AD1" w:rsidP="00674F79">
            <w:r w:rsidRPr="00F33503">
              <w:t xml:space="preserve">Зам. директора по УВР </w:t>
            </w:r>
          </w:p>
          <w:p w:rsidR="006C6AD1" w:rsidRPr="00F33503" w:rsidRDefault="006C6AD1" w:rsidP="00674F79">
            <w:r w:rsidRPr="00F33503">
              <w:t xml:space="preserve"> </w:t>
            </w:r>
          </w:p>
          <w:p w:rsidR="006C6AD1" w:rsidRPr="00F33503" w:rsidRDefault="006C6AD1" w:rsidP="00674F79">
            <w:r w:rsidRPr="00F33503">
              <w:t>Классные руководители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  <w:rPr>
                <w:b/>
              </w:rPr>
            </w:pPr>
            <w:r w:rsidRPr="00F33503">
              <w:rPr>
                <w:b/>
              </w:rPr>
              <w:t>Работа с педагогами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/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rPr>
                <w:lang w:eastAsia="en-US"/>
              </w:rPr>
            </w:pPr>
            <w:r w:rsidRPr="00F33503">
              <w:rPr>
                <w:lang w:eastAsia="en-US"/>
              </w:rPr>
              <w:t xml:space="preserve">Корректировка планов мероприятий по </w:t>
            </w:r>
            <w:r w:rsidRPr="00F33503">
              <w:rPr>
                <w:lang w:eastAsia="en-US"/>
              </w:rPr>
              <w:lastRenderedPageBreak/>
              <w:t>формированию антикоррупционного мировоззрения обучающихся.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lastRenderedPageBreak/>
              <w:t>Январь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>Кл.руководители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lastRenderedPageBreak/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rPr>
                <w:lang w:eastAsia="en-US"/>
              </w:rPr>
            </w:pPr>
            <w:r w:rsidRPr="00F33503">
              <w:rPr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 xml:space="preserve">Зам.директора по УВР 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rPr>
                <w:lang w:eastAsia="en-US"/>
              </w:rPr>
            </w:pPr>
            <w:r w:rsidRPr="00F33503">
              <w:rPr>
                <w:lang w:eastAsia="en-US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Сентябрь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 xml:space="preserve">Руководитель ШМО  кл.рук-лей 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rPr>
                <w:lang w:eastAsia="en-US"/>
              </w:rPr>
            </w:pPr>
            <w:r w:rsidRPr="00F33503">
              <w:rPr>
                <w:b/>
                <w:lang w:eastAsia="en-US"/>
              </w:rPr>
              <w:t>Работа с родителями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/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rPr>
                <w:lang w:eastAsia="en-US"/>
              </w:rPr>
            </w:pPr>
            <w:r w:rsidRPr="00F33503">
              <w:rPr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C6AD1" w:rsidRPr="00F33503" w:rsidRDefault="006C6AD1" w:rsidP="00674F79">
            <w:pPr>
              <w:jc w:val="center"/>
              <w:rPr>
                <w:lang w:eastAsia="en-US"/>
              </w:rPr>
            </w:pPr>
            <w:r w:rsidRPr="00F33503">
              <w:rPr>
                <w:lang w:eastAsia="en-US"/>
              </w:rPr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 xml:space="preserve">Зам.директора поУВР </w:t>
            </w:r>
          </w:p>
          <w:p w:rsidR="006C6AD1" w:rsidRPr="00F33503" w:rsidRDefault="006C6AD1" w:rsidP="00674F79"/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rPr>
                <w:lang w:eastAsia="en-US"/>
              </w:rPr>
            </w:pPr>
            <w:r w:rsidRPr="00F33503">
              <w:rPr>
                <w:lang w:eastAsia="en-US"/>
              </w:rPr>
              <w:t>Участие в публичном отчете школы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C6AD1" w:rsidRPr="00F33503" w:rsidRDefault="006C6AD1" w:rsidP="00674F79">
            <w:pPr>
              <w:jc w:val="center"/>
              <w:rPr>
                <w:lang w:eastAsia="en-US"/>
              </w:rPr>
            </w:pPr>
            <w:r w:rsidRPr="00F33503">
              <w:rPr>
                <w:lang w:eastAsia="en-US"/>
              </w:rPr>
              <w:t>Сентябрь-октябрь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 xml:space="preserve">Директор школы 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rPr>
                <w:lang w:eastAsia="en-US"/>
              </w:rPr>
            </w:pPr>
            <w:r w:rsidRPr="00F33503">
              <w:rPr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C6AD1" w:rsidRPr="00F33503" w:rsidRDefault="006C6AD1" w:rsidP="00674F79">
            <w:pPr>
              <w:jc w:val="center"/>
              <w:rPr>
                <w:lang w:eastAsia="en-US"/>
              </w:rPr>
            </w:pPr>
            <w:r w:rsidRPr="00F33503">
              <w:rPr>
                <w:lang w:eastAsia="en-US"/>
              </w:rPr>
              <w:t>сентябрь-октябрь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 xml:space="preserve">Директор школы 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4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rPr>
                <w:lang w:eastAsia="en-US"/>
              </w:rPr>
            </w:pPr>
            <w:r w:rsidRPr="00F33503">
              <w:rPr>
                <w:lang w:eastAsia="en-US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C6AD1" w:rsidRPr="00F33503" w:rsidRDefault="006C6AD1" w:rsidP="00674F79">
            <w:pPr>
              <w:jc w:val="center"/>
              <w:rPr>
                <w:lang w:eastAsia="en-US"/>
              </w:rPr>
            </w:pPr>
            <w:r w:rsidRPr="00F33503">
              <w:rPr>
                <w:lang w:eastAsia="en-US"/>
              </w:rPr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t>Кл. руководители</w:t>
            </w:r>
          </w:p>
        </w:tc>
      </w:tr>
      <w:tr w:rsidR="006C6AD1" w:rsidRPr="00F33503" w:rsidTr="00674F79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spacing w:before="100" w:beforeAutospacing="1" w:after="100" w:afterAutospacing="1"/>
            </w:pPr>
            <w:r w:rsidRPr="00F33503">
              <w:t>5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C6AD1" w:rsidRPr="00F33503" w:rsidRDefault="006C6AD1" w:rsidP="00674F79">
            <w:pPr>
              <w:pStyle w:val="a3"/>
            </w:pPr>
            <w:r w:rsidRPr="00F33503"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C6AD1" w:rsidRPr="00F33503" w:rsidRDefault="006C6AD1" w:rsidP="00674F79">
            <w:pPr>
              <w:jc w:val="center"/>
              <w:rPr>
                <w:lang w:eastAsia="en-US"/>
              </w:rPr>
            </w:pPr>
            <w:r w:rsidRPr="00F33503">
              <w:rPr>
                <w:lang w:eastAsia="en-US"/>
              </w:rPr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D1" w:rsidRPr="00F33503" w:rsidRDefault="006C6AD1" w:rsidP="00674F79">
            <w:r w:rsidRPr="00F33503">
              <w:rPr>
                <w:lang w:eastAsia="en-US"/>
              </w:rPr>
              <w:t>Родительский комитет</w:t>
            </w:r>
          </w:p>
        </w:tc>
      </w:tr>
    </w:tbl>
    <w:p w:rsidR="006C6AD1" w:rsidRPr="00F33503" w:rsidRDefault="006C6AD1" w:rsidP="006C6AD1">
      <w:pPr>
        <w:spacing w:before="100" w:beforeAutospacing="1" w:after="100" w:afterAutospacing="1"/>
      </w:pPr>
    </w:p>
    <w:p w:rsidR="006C6AD1" w:rsidRPr="00F33503" w:rsidRDefault="006C6AD1" w:rsidP="006C6AD1"/>
    <w:p w:rsidR="006C6AD1" w:rsidRPr="00F33503" w:rsidRDefault="006C6AD1" w:rsidP="006C6AD1"/>
    <w:p w:rsidR="00271173" w:rsidRPr="00F33503" w:rsidRDefault="00F33503"/>
    <w:sectPr w:rsidR="00271173" w:rsidRPr="00F33503" w:rsidSect="00B0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6AD1"/>
    <w:rsid w:val="00007D4F"/>
    <w:rsid w:val="000D2786"/>
    <w:rsid w:val="005224C0"/>
    <w:rsid w:val="006C6AD1"/>
    <w:rsid w:val="00BB2BC6"/>
    <w:rsid w:val="00F3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D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6AD1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5825</Characters>
  <Application>Microsoft Office Word</Application>
  <DocSecurity>0</DocSecurity>
  <Lines>48</Lines>
  <Paragraphs>13</Paragraphs>
  <ScaleCrop>false</ScaleCrop>
  <Company>DreamLair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2023-10-06T10:27:00Z</dcterms:created>
  <dcterms:modified xsi:type="dcterms:W3CDTF">2023-10-06T10:42:00Z</dcterms:modified>
</cp:coreProperties>
</file>